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614" w:rsidRDefault="009F4637">
      <w:r>
        <w:t xml:space="preserve">                   II. Mateřská škola J</w:t>
      </w:r>
      <w:r w:rsidR="001B7038">
        <w:t>iráskova 1</w:t>
      </w:r>
      <w:r>
        <w:t>141, Moravská Třebová, okres Svitavy</w:t>
      </w:r>
    </w:p>
    <w:p w:rsidR="009F4637" w:rsidRDefault="009F4637"/>
    <w:p w:rsidR="00583D51" w:rsidRDefault="00583D51"/>
    <w:p w:rsidR="00583D51" w:rsidRDefault="00583D51"/>
    <w:p w:rsidR="009F4637" w:rsidRDefault="009F4637">
      <w:r>
        <w:t>Dodatek ke Směrnici stanovení výše úplaty za předškolní vzdělávání dítěte v mateřské škole</w:t>
      </w:r>
    </w:p>
    <w:p w:rsidR="009F4637" w:rsidRDefault="009F4637">
      <w:r>
        <w:t xml:space="preserve">                                                                    č. 4/2019 </w:t>
      </w:r>
    </w:p>
    <w:p w:rsidR="009F4637" w:rsidRDefault="009F4637"/>
    <w:p w:rsidR="00583D51" w:rsidRDefault="00583D51"/>
    <w:p w:rsidR="00583D51" w:rsidRDefault="00583D51"/>
    <w:p w:rsidR="00583D51" w:rsidRDefault="00583D51"/>
    <w:p w:rsidR="00583D51" w:rsidRDefault="00583D51">
      <w:r>
        <w:t xml:space="preserve"> </w:t>
      </w:r>
      <w:r w:rsidR="009F4637">
        <w:t xml:space="preserve">Z důvodu vyhlášení nouzového stavu vládou </w:t>
      </w:r>
      <w:proofErr w:type="gramStart"/>
      <w:r w:rsidR="009F4637">
        <w:t>ČR  a  uzavření</w:t>
      </w:r>
      <w:proofErr w:type="gramEnd"/>
      <w:r w:rsidR="009F4637">
        <w:t xml:space="preserve"> mateřské školy</w:t>
      </w:r>
      <w:r>
        <w:t xml:space="preserve"> ve smyslu </w:t>
      </w:r>
    </w:p>
    <w:p w:rsidR="00583D51" w:rsidRDefault="00583D51">
      <w:r>
        <w:t xml:space="preserve"> </w:t>
      </w:r>
      <w:proofErr w:type="spellStart"/>
      <w:proofErr w:type="gramStart"/>
      <w:r>
        <w:t>zák.č</w:t>
      </w:r>
      <w:proofErr w:type="spellEnd"/>
      <w:r>
        <w:t>.</w:t>
      </w:r>
      <w:proofErr w:type="gramEnd"/>
      <w:r>
        <w:t xml:space="preserve"> 561/2004 Sb., školský zákon, ve spojení s § 3 </w:t>
      </w:r>
      <w:proofErr w:type="spellStart"/>
      <w:r>
        <w:t>vyhl</w:t>
      </w:r>
      <w:proofErr w:type="spellEnd"/>
      <w:r>
        <w:t xml:space="preserve">. Č. 14/2005 Sb., </w:t>
      </w:r>
      <w:r w:rsidR="009F4637">
        <w:t xml:space="preserve"> </w:t>
      </w:r>
      <w:r>
        <w:t xml:space="preserve">rozhodlo ředitelství  školy </w:t>
      </w:r>
    </w:p>
    <w:p w:rsidR="009F4637" w:rsidRDefault="00583D51">
      <w:r>
        <w:t xml:space="preserve"> po dohodě se zřizovatelem o </w:t>
      </w:r>
      <w:proofErr w:type="gramStart"/>
      <w:r>
        <w:t>prominutí  platby</w:t>
      </w:r>
      <w:proofErr w:type="gramEnd"/>
      <w:r>
        <w:t xml:space="preserve"> školného ve výši 200.- Kč za měsíc duben 2020.</w:t>
      </w:r>
    </w:p>
    <w:p w:rsidR="00583D51" w:rsidRDefault="00583D51"/>
    <w:p w:rsidR="00583D51" w:rsidRDefault="00583D51"/>
    <w:p w:rsidR="00583D51" w:rsidRDefault="00583D51"/>
    <w:p w:rsidR="00583D51" w:rsidRDefault="00583D51"/>
    <w:p w:rsidR="00583D51" w:rsidRDefault="00583D51">
      <w:r>
        <w:t xml:space="preserve">  </w:t>
      </w:r>
      <w:proofErr w:type="gramStart"/>
      <w:r w:rsidR="00F21DB9">
        <w:t>31.3.2020</w:t>
      </w:r>
      <w:proofErr w:type="gramEnd"/>
      <w:r>
        <w:t xml:space="preserve">                                                                                                               Srncová Magda</w:t>
      </w:r>
    </w:p>
    <w:p w:rsidR="00583D51" w:rsidRDefault="00583D51">
      <w:r>
        <w:t xml:space="preserve">                                                                      </w:t>
      </w:r>
      <w:r w:rsidR="00F21DB9">
        <w:t xml:space="preserve">                  </w:t>
      </w:r>
      <w:r>
        <w:t xml:space="preserve">                                           Ředitelka školy</w:t>
      </w:r>
    </w:p>
    <w:p w:rsidR="00583D51" w:rsidRDefault="00583D51">
      <w:bookmarkStart w:id="0" w:name="_GoBack"/>
      <w:bookmarkEnd w:id="0"/>
    </w:p>
    <w:sectPr w:rsidR="00583D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637"/>
    <w:rsid w:val="001B7038"/>
    <w:rsid w:val="00583D51"/>
    <w:rsid w:val="009F4637"/>
    <w:rsid w:val="00D51614"/>
    <w:rsid w:val="00F21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121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 Srncová</dc:creator>
  <cp:lastModifiedBy>Magda Srncová</cp:lastModifiedBy>
  <cp:revision>2</cp:revision>
  <cp:lastPrinted>2020-04-08T08:01:00Z</cp:lastPrinted>
  <dcterms:created xsi:type="dcterms:W3CDTF">2020-04-08T07:28:00Z</dcterms:created>
  <dcterms:modified xsi:type="dcterms:W3CDTF">2020-04-08T08:33:00Z</dcterms:modified>
</cp:coreProperties>
</file>